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9A33" w14:textId="48AF5859" w:rsidR="00806F96" w:rsidRPr="003D6AE0" w:rsidRDefault="00806F96" w:rsidP="00806F96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FD71F2">
        <w:rPr>
          <w:rFonts w:ascii="Tahoma" w:hAnsi="Tahoma" w:cs="Tahoma"/>
          <w:bCs/>
          <w:i/>
          <w:iCs/>
          <w:sz w:val="20"/>
          <w:szCs w:val="20"/>
        </w:rPr>
        <w:t>8</w:t>
      </w: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70F39750" w14:textId="77777777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hAnsi="Tahoma" w:cs="Tahoma"/>
          <w:sz w:val="20"/>
          <w:szCs w:val="20"/>
        </w:rPr>
      </w:pPr>
    </w:p>
    <w:p w14:paraId="1AC396BD" w14:textId="74969038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/>
          <w:kern w:val="3"/>
          <w:sz w:val="18"/>
          <w:szCs w:val="18"/>
          <w:lang w:eastAsia="en-US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581D40">
        <w:rPr>
          <w:rFonts w:ascii="Tahoma" w:hAnsi="Tahoma" w:cs="Tahoma"/>
          <w:sz w:val="20"/>
          <w:szCs w:val="20"/>
        </w:rPr>
        <w:t>17</w:t>
      </w:r>
      <w:r>
        <w:rPr>
          <w:rFonts w:ascii="Tahoma" w:hAnsi="Tahoma" w:cs="Tahoma"/>
          <w:sz w:val="20"/>
          <w:szCs w:val="20"/>
        </w:rPr>
        <w:t>.202</w:t>
      </w:r>
      <w:r w:rsidR="00505417">
        <w:rPr>
          <w:rFonts w:ascii="Tahoma" w:hAnsi="Tahoma" w:cs="Tahoma"/>
          <w:sz w:val="20"/>
          <w:szCs w:val="20"/>
        </w:rPr>
        <w:t>5</w:t>
      </w:r>
    </w:p>
    <w:p w14:paraId="2CD12AE7" w14:textId="5C7AA1E2" w:rsidR="003D6AE0" w:rsidRPr="00C80A54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b/>
          <w:kern w:val="3"/>
          <w:sz w:val="18"/>
          <w:szCs w:val="18"/>
          <w:lang w:eastAsia="en-US"/>
        </w:rPr>
        <w:t>Wykonawca</w:t>
      </w:r>
      <w:r w:rsidRPr="00C80A54"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  <w:t xml:space="preserve">:                                                                                      </w:t>
      </w:r>
    </w:p>
    <w:p w14:paraId="6F67B8C8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928BAD4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2A943FB1" w14:textId="005867D3" w:rsidR="003D6AE0" w:rsidRPr="00B25CBF" w:rsidRDefault="003D6AE0" w:rsidP="003D6AE0">
      <w:pPr>
        <w:widowControl w:val="0"/>
        <w:autoSpaceDN w:val="0"/>
        <w:spacing w:after="160" w:line="244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(pełna nazwa/firma, adres,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        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w zależności od podmiotu: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NIP/PESEL, nr KRS)</w:t>
      </w:r>
    </w:p>
    <w:p w14:paraId="145C39B4" w14:textId="77777777" w:rsidR="003D6AE0" w:rsidRPr="00B25CBF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  <w:t>reprezentowany przez:</w:t>
      </w:r>
    </w:p>
    <w:p w14:paraId="311E5E0C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50AB9EA" w14:textId="77777777" w:rsidR="003D6AE0" w:rsidRPr="00B25CBF" w:rsidRDefault="003D6AE0" w:rsidP="003D6AE0">
      <w:pPr>
        <w:widowControl w:val="0"/>
        <w:autoSpaceDN w:val="0"/>
        <w:spacing w:after="160" w:line="360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(imię, nazwisko, ewentualnie podstawa do  reprezentacji)</w:t>
      </w:r>
    </w:p>
    <w:p w14:paraId="4735D73E" w14:textId="0BB7CF10" w:rsidR="00806F96" w:rsidRPr="00035837" w:rsidRDefault="00E02E6C" w:rsidP="00E92056">
      <w:pPr>
        <w:pStyle w:val="Zwykytekst"/>
        <w:jc w:val="center"/>
        <w:rPr>
          <w:rFonts w:ascii="Tahoma" w:hAnsi="Tahoma" w:cs="Tahoma"/>
          <w:b/>
          <w:iCs/>
          <w:sz w:val="24"/>
          <w:szCs w:val="24"/>
        </w:rPr>
      </w:pPr>
      <w:r w:rsidRPr="00035837">
        <w:rPr>
          <w:rFonts w:ascii="Tahoma" w:hAnsi="Tahoma" w:cs="Tahoma"/>
          <w:b/>
          <w:iCs/>
          <w:sz w:val="24"/>
          <w:szCs w:val="24"/>
        </w:rPr>
        <w:t xml:space="preserve">WYKAZ WYKONANYCH </w:t>
      </w:r>
      <w:r w:rsidR="00846EF7" w:rsidRPr="00035837">
        <w:rPr>
          <w:rFonts w:ascii="Tahoma" w:hAnsi="Tahoma" w:cs="Tahoma"/>
          <w:b/>
          <w:iCs/>
          <w:sz w:val="24"/>
          <w:szCs w:val="24"/>
        </w:rPr>
        <w:t>ROBÓT BUDOWLANYCH</w:t>
      </w:r>
    </w:p>
    <w:p w14:paraId="778F39D1" w14:textId="77777777" w:rsidR="00806F96" w:rsidRPr="00035837" w:rsidRDefault="00806F96" w:rsidP="00806F96">
      <w:pPr>
        <w:pStyle w:val="Zwykytekst"/>
        <w:jc w:val="both"/>
        <w:rPr>
          <w:rFonts w:ascii="Tahoma" w:eastAsia="MS Mincho" w:hAnsi="Tahoma" w:cs="Tahoma"/>
          <w:b/>
          <w:sz w:val="20"/>
          <w:szCs w:val="20"/>
        </w:rPr>
      </w:pPr>
    </w:p>
    <w:p w14:paraId="2E1D59FC" w14:textId="3A51DD5A" w:rsidR="00806F96" w:rsidRDefault="00C30DCC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  <w:r w:rsidRPr="003D6AE0">
        <w:rPr>
          <w:rFonts w:ascii="Tahoma" w:eastAsia="MS Mincho" w:hAnsi="Tahoma" w:cs="Tahoma"/>
          <w:bCs/>
          <w:sz w:val="20"/>
          <w:szCs w:val="20"/>
        </w:rPr>
        <w:t>Składając ofertę</w:t>
      </w:r>
      <w:r w:rsidR="00806F96" w:rsidRPr="003D6AE0">
        <w:rPr>
          <w:rFonts w:ascii="Tahoma" w:eastAsia="MS Mincho" w:hAnsi="Tahoma" w:cs="Tahoma"/>
          <w:bCs/>
          <w:sz w:val="20"/>
          <w:szCs w:val="20"/>
        </w:rPr>
        <w:t xml:space="preserve"> na wykonanie zadania pod nazwą:</w:t>
      </w:r>
    </w:p>
    <w:p w14:paraId="630D738B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188D9243" w14:textId="71A601FD" w:rsidR="00505417" w:rsidRPr="00505417" w:rsidRDefault="00505417" w:rsidP="00505417">
      <w:pPr>
        <w:jc w:val="center"/>
        <w:rPr>
          <w:rFonts w:ascii="Tahoma" w:hAnsi="Tahoma" w:cs="Tahoma"/>
          <w:b/>
          <w:iCs/>
        </w:rPr>
      </w:pPr>
      <w:r w:rsidRPr="00505417">
        <w:rPr>
          <w:rFonts w:ascii="Tahoma" w:hAnsi="Tahoma" w:cs="Tahoma"/>
          <w:b/>
          <w:iCs/>
        </w:rPr>
        <w:t>„Rewitalizacja parku w miejscowości Łukowa</w:t>
      </w:r>
      <w:r w:rsidR="00581D40">
        <w:rPr>
          <w:rFonts w:ascii="Tahoma" w:hAnsi="Tahoma" w:cs="Tahoma"/>
          <w:b/>
          <w:iCs/>
        </w:rPr>
        <w:t xml:space="preserve"> część 2</w:t>
      </w:r>
      <w:r w:rsidRPr="00505417">
        <w:rPr>
          <w:rFonts w:ascii="Tahoma" w:hAnsi="Tahoma" w:cs="Tahoma"/>
          <w:b/>
          <w:iCs/>
        </w:rPr>
        <w:t xml:space="preserve">” </w:t>
      </w:r>
    </w:p>
    <w:p w14:paraId="2BA7A32F" w14:textId="77777777" w:rsidR="00505417" w:rsidRPr="00505417" w:rsidRDefault="00505417" w:rsidP="00FA5E2B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Cs w:val="24"/>
        </w:rPr>
      </w:pPr>
    </w:p>
    <w:p w14:paraId="0707AD6F" w14:textId="77777777" w:rsidR="00505417" w:rsidRDefault="00505417" w:rsidP="00FA5E2B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</w:p>
    <w:p w14:paraId="195AF97D" w14:textId="4C95201D" w:rsidR="00FA5E2B" w:rsidRDefault="00FA5E2B" w:rsidP="00505417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  <w:r>
        <w:rPr>
          <w:rFonts w:ascii="Tahoma" w:hAnsi="Tahoma" w:cs="Tahoma"/>
          <w:b/>
          <w:bCs/>
          <w:i/>
          <w:iCs/>
          <w:sz w:val="20"/>
        </w:rPr>
        <w:t>Zadanie dofinansowane z  Rządowego Funduszu Polski Ład: Rządowy Program Odbudowy Zabytków</w:t>
      </w:r>
    </w:p>
    <w:p w14:paraId="4ECFE482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21D20C9E" w14:textId="77777777" w:rsidR="00146720" w:rsidRDefault="00146720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2F9D3CE6" w14:textId="11A74520" w:rsidR="00806F96" w:rsidRPr="003D6AE0" w:rsidRDefault="00806F96" w:rsidP="000F2E55">
      <w:pPr>
        <w:ind w:right="-11"/>
        <w:rPr>
          <w:rFonts w:ascii="Tahoma" w:hAnsi="Tahoma" w:cs="Tahoma"/>
          <w:sz w:val="20"/>
          <w:szCs w:val="20"/>
        </w:rPr>
      </w:pPr>
      <w:r w:rsidRPr="003D6AE0">
        <w:rPr>
          <w:rFonts w:ascii="Tahoma" w:hAnsi="Tahoma" w:cs="Tahoma"/>
          <w:sz w:val="20"/>
          <w:szCs w:val="20"/>
        </w:rPr>
        <w:t>Oświadcza</w:t>
      </w:r>
      <w:r w:rsidR="00C936D1" w:rsidRPr="003D6AE0">
        <w:rPr>
          <w:rFonts w:ascii="Tahoma" w:hAnsi="Tahoma" w:cs="Tahoma"/>
          <w:sz w:val="20"/>
          <w:szCs w:val="20"/>
        </w:rPr>
        <w:t>m</w:t>
      </w:r>
      <w:r w:rsidR="009D694C" w:rsidRPr="003D6AE0">
        <w:rPr>
          <w:rFonts w:ascii="Tahoma" w:hAnsi="Tahoma" w:cs="Tahoma"/>
          <w:sz w:val="20"/>
          <w:szCs w:val="20"/>
        </w:rPr>
        <w:t>/y</w:t>
      </w:r>
      <w:r w:rsidRPr="003D6AE0">
        <w:rPr>
          <w:rFonts w:ascii="Tahoma" w:hAnsi="Tahoma" w:cs="Tahoma"/>
          <w:sz w:val="20"/>
          <w:szCs w:val="20"/>
        </w:rPr>
        <w:t>, że wykonał</w:t>
      </w:r>
      <w:r w:rsidR="00C936D1" w:rsidRPr="003D6AE0">
        <w:rPr>
          <w:rFonts w:ascii="Tahoma" w:hAnsi="Tahoma" w:cs="Tahoma"/>
          <w:sz w:val="20"/>
          <w:szCs w:val="20"/>
        </w:rPr>
        <w:t>em</w:t>
      </w:r>
      <w:r w:rsidR="009D694C" w:rsidRPr="003D6AE0">
        <w:rPr>
          <w:rFonts w:ascii="Tahoma" w:hAnsi="Tahoma" w:cs="Tahoma"/>
          <w:sz w:val="20"/>
          <w:szCs w:val="20"/>
        </w:rPr>
        <w:t>/liśmy</w:t>
      </w:r>
      <w:r w:rsidRPr="003D6AE0">
        <w:rPr>
          <w:rFonts w:ascii="Tahoma" w:hAnsi="Tahoma" w:cs="Tahoma"/>
          <w:sz w:val="20"/>
          <w:szCs w:val="20"/>
        </w:rPr>
        <w:t xml:space="preserve"> w ciągu ostatnich 5 lat przed upływem terminu składania ofert, </w:t>
      </w:r>
      <w:r w:rsidRPr="003D6AE0">
        <w:rPr>
          <w:rFonts w:ascii="Tahoma" w:hAnsi="Tahoma" w:cs="Tahoma"/>
          <w:sz w:val="20"/>
          <w:szCs w:val="20"/>
        </w:rPr>
        <w:br/>
        <w:t>(</w:t>
      </w:r>
      <w:r w:rsidRPr="003D6AE0">
        <w:rPr>
          <w:rFonts w:ascii="Tahoma" w:hAnsi="Tahoma" w:cs="Tahoma"/>
          <w:i/>
          <w:sz w:val="20"/>
          <w:szCs w:val="20"/>
        </w:rPr>
        <w:t>a jeżeli okres prowadzenia działalności jest krótszy – w tym okresie</w:t>
      </w:r>
      <w:r w:rsidRPr="003D6AE0">
        <w:rPr>
          <w:rFonts w:ascii="Tahoma" w:hAnsi="Tahoma" w:cs="Tahoma"/>
          <w:sz w:val="20"/>
          <w:szCs w:val="20"/>
        </w:rPr>
        <w:t xml:space="preserve">) następujące </w:t>
      </w:r>
      <w:r w:rsidR="00D01409">
        <w:rPr>
          <w:rFonts w:ascii="Tahoma" w:hAnsi="Tahoma" w:cs="Tahoma"/>
          <w:sz w:val="20"/>
          <w:szCs w:val="20"/>
        </w:rPr>
        <w:t>usługi</w:t>
      </w:r>
      <w:r w:rsidRPr="003D6AE0">
        <w:rPr>
          <w:rFonts w:ascii="Tahoma" w:hAnsi="Tahoma" w:cs="Tahoma"/>
          <w:sz w:val="20"/>
          <w:szCs w:val="20"/>
        </w:rPr>
        <w:t>:</w:t>
      </w:r>
    </w:p>
    <w:p w14:paraId="3E3616BA" w14:textId="77777777" w:rsidR="00806F96" w:rsidRPr="003D6AE0" w:rsidRDefault="00806F96" w:rsidP="00806F96">
      <w:pPr>
        <w:pStyle w:val="Zwykytekst"/>
        <w:jc w:val="center"/>
        <w:rPr>
          <w:rFonts w:ascii="Tahoma" w:eastAsia="MS Mincho" w:hAnsi="Tahoma" w:cs="Tahoma"/>
          <w:b/>
          <w:sz w:val="20"/>
          <w:szCs w:val="20"/>
        </w:rPr>
      </w:pPr>
    </w:p>
    <w:p w14:paraId="3C12B743" w14:textId="77777777" w:rsidR="00654AC7" w:rsidRPr="003D6AE0" w:rsidRDefault="00654AC7" w:rsidP="00806F96">
      <w:pPr>
        <w:pStyle w:val="Zwykytekst"/>
        <w:jc w:val="both"/>
        <w:rPr>
          <w:rFonts w:ascii="Tahoma" w:eastAsia="MS Mincho" w:hAnsi="Tahoma" w:cs="Tahoma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2551"/>
        <w:gridCol w:w="1701"/>
      </w:tblGrid>
      <w:tr w:rsidR="008D1BB4" w:rsidRPr="003D6AE0" w14:paraId="7D73463F" w14:textId="77777777" w:rsidTr="00F16A46">
        <w:trPr>
          <w:cantSplit/>
          <w:trHeight w:val="1158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50D4913" w14:textId="6CBFB298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 xml:space="preserve">Rodzaj </w:t>
            </w:r>
            <w:r w:rsidR="00D01409">
              <w:rPr>
                <w:rFonts w:ascii="Tahoma" w:hAnsi="Tahoma" w:cs="Tahoma"/>
                <w:sz w:val="20"/>
                <w:szCs w:val="20"/>
              </w:rPr>
              <w:t>usług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59B93F88" w14:textId="77777777" w:rsidR="008D1BB4" w:rsidRPr="003D6AE0" w:rsidRDefault="008D1BB4" w:rsidP="00F16A46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2C7383F" w14:textId="0F78A68F" w:rsidR="008D1BB4" w:rsidRPr="003D6AE0" w:rsidRDefault="008D1BB4" w:rsidP="00F16A46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 xml:space="preserve">Wartość brutto zrealizowanych </w:t>
            </w:r>
            <w:r w:rsidR="00D01409">
              <w:rPr>
                <w:rFonts w:ascii="Tahoma" w:hAnsi="Tahoma" w:cs="Tahoma"/>
                <w:sz w:val="20"/>
                <w:szCs w:val="20"/>
              </w:rPr>
              <w:t xml:space="preserve"> usług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C59BAF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 xml:space="preserve">Miejsce wykonania i </w:t>
            </w:r>
          </w:p>
          <w:p w14:paraId="7AF25765" w14:textId="2484BFC4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podmiot, na rzecz którego była wykonana</w:t>
            </w:r>
            <w:r w:rsidR="00D01409">
              <w:rPr>
                <w:rFonts w:ascii="Tahoma" w:hAnsi="Tahoma" w:cs="Tahoma"/>
                <w:sz w:val="20"/>
                <w:szCs w:val="20"/>
              </w:rPr>
              <w:t xml:space="preserve"> usługa</w:t>
            </w:r>
          </w:p>
        </w:tc>
        <w:tc>
          <w:tcPr>
            <w:tcW w:w="170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E0FC131" w14:textId="5FAEC2C6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 xml:space="preserve">Data wykonania </w:t>
            </w:r>
            <w:r w:rsidR="00D01409">
              <w:rPr>
                <w:rFonts w:ascii="Tahoma" w:hAnsi="Tahoma" w:cs="Tahoma"/>
                <w:sz w:val="20"/>
                <w:szCs w:val="20"/>
              </w:rPr>
              <w:t>usługi</w:t>
            </w:r>
          </w:p>
        </w:tc>
      </w:tr>
      <w:tr w:rsidR="008D1BB4" w:rsidRPr="003D6AE0" w14:paraId="202F8DCB" w14:textId="77777777" w:rsidTr="00F16A46"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5AC9B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7FA0C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AC8DD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CA19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8D1BB4" w:rsidRPr="003D6AE0" w14:paraId="07792530" w14:textId="77777777" w:rsidTr="00E03DCD">
        <w:trPr>
          <w:trHeight w:val="877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B5F73A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7E4650B" w14:textId="01F6C1C2" w:rsidR="008D1BB4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73ED24" w14:textId="645D6AB9" w:rsidR="00073BC2" w:rsidRDefault="00073BC2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97DC8B" w14:textId="77777777" w:rsidR="00035837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B410D29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</w:tcPr>
          <w:p w14:paraId="59A28F6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64FE8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124E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5837" w:rsidRPr="003D6AE0" w14:paraId="6EC97223" w14:textId="77777777" w:rsidTr="00035837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A9CDE17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F00FE42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4270503" w14:textId="77777777" w:rsidR="00035837" w:rsidRPr="003D6AE0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684A9A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602A633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CB77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855F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D9456A9" w14:textId="77777777" w:rsidR="00806F96" w:rsidRPr="003D6AE0" w:rsidRDefault="00806F96" w:rsidP="00806F96">
      <w:pPr>
        <w:jc w:val="both"/>
        <w:rPr>
          <w:rFonts w:ascii="Tahoma" w:hAnsi="Tahoma" w:cs="Tahoma"/>
          <w:b/>
          <w:sz w:val="20"/>
          <w:szCs w:val="20"/>
        </w:rPr>
      </w:pPr>
    </w:p>
    <w:p w14:paraId="4ECD8263" w14:textId="5BB9114A" w:rsidR="00654AC7" w:rsidRDefault="003D6AE0" w:rsidP="00806F96">
      <w:pPr>
        <w:pStyle w:val="Tekstpodstawowy21"/>
        <w:rPr>
          <w:rFonts w:ascii="Tahoma" w:hAnsi="Tahoma" w:cs="Tahoma"/>
          <w:b w:val="0"/>
          <w:sz w:val="20"/>
        </w:rPr>
      </w:pPr>
      <w:r w:rsidRPr="00625042">
        <w:rPr>
          <w:rFonts w:ascii="Tahoma" w:hAnsi="Tahoma" w:cs="Tahoma"/>
          <w:b w:val="0"/>
          <w:sz w:val="20"/>
        </w:rPr>
        <w:lastRenderedPageBreak/>
        <w:t xml:space="preserve">Do  </w:t>
      </w:r>
      <w:r w:rsidR="00F81184" w:rsidRPr="00625042">
        <w:rPr>
          <w:rFonts w:ascii="Tahoma" w:hAnsi="Tahoma" w:cs="Tahoma"/>
          <w:b w:val="0"/>
          <w:sz w:val="20"/>
        </w:rPr>
        <w:t>wykazu należy załączyć dowody określające czy te roboty budowlane zostały wykonane należycie</w:t>
      </w:r>
      <w:r w:rsidR="00625042" w:rsidRPr="00625042">
        <w:rPr>
          <w:rFonts w:ascii="Tahoma" w:hAnsi="Tahoma" w:cs="Tahoma"/>
          <w:b w:val="0"/>
          <w:sz w:val="20"/>
        </w:rPr>
        <w:t xml:space="preserve">, </w:t>
      </w:r>
      <w:r w:rsidR="00625042">
        <w:rPr>
          <w:rFonts w:ascii="Tahoma" w:hAnsi="Tahoma" w:cs="Tahoma"/>
          <w:b w:val="0"/>
          <w:sz w:val="20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5D92B5B" w14:textId="57613C57" w:rsidR="00CE0C74" w:rsidRDefault="00CE0C74" w:rsidP="00806F96">
      <w:pPr>
        <w:pStyle w:val="Tekstpodstawowy21"/>
        <w:rPr>
          <w:rFonts w:ascii="Tahoma" w:hAnsi="Tahoma" w:cs="Tahoma"/>
          <w:b w:val="0"/>
          <w:sz w:val="20"/>
        </w:rPr>
      </w:pPr>
    </w:p>
    <w:p w14:paraId="6C0CA6A0" w14:textId="77777777" w:rsidR="006D360B" w:rsidRDefault="00D02BC3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 w:rsidR="00E03DCD">
        <w:rPr>
          <w:rFonts w:ascii="Tahoma" w:hAnsi="Tahoma" w:cs="Tahoma"/>
          <w:sz w:val="18"/>
          <w:szCs w:val="18"/>
        </w:rPr>
        <w:t xml:space="preserve">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</w:t>
      </w:r>
    </w:p>
    <w:p w14:paraId="7B544DEE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3B7552C8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4F760653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12834F01" w14:textId="3AD3A9BF" w:rsidR="00D02BC3" w:rsidRPr="00E03DCD" w:rsidRDefault="006D360B" w:rsidP="006D360B">
      <w:pPr>
        <w:pStyle w:val="Tekstpodstawowy21"/>
        <w:jc w:val="center"/>
        <w:rPr>
          <w:b w:val="0"/>
          <w:szCs w:val="24"/>
        </w:rPr>
      </w:pP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</w:t>
      </w:r>
      <w:r w:rsidR="00D02BC3">
        <w:rPr>
          <w:rFonts w:ascii="Tahoma" w:hAnsi="Tahoma" w:cs="Tahoma"/>
          <w:sz w:val="20"/>
        </w:rPr>
        <w:t>……………………………………………………………………</w:t>
      </w:r>
    </w:p>
    <w:p w14:paraId="527A9C46" w14:textId="77777777" w:rsidR="00D02BC3" w:rsidRDefault="00D02BC3" w:rsidP="00D02BC3">
      <w:pPr>
        <w:autoSpaceDE w:val="0"/>
        <w:rPr>
          <w:rFonts w:ascii="Tahoma" w:hAnsi="Tahoma" w:cs="Tahoma"/>
          <w:sz w:val="18"/>
          <w:szCs w:val="18"/>
        </w:rPr>
      </w:pPr>
    </w:p>
    <w:p w14:paraId="44CA0B23" w14:textId="77777777" w:rsidR="00D02BC3" w:rsidRDefault="00D02BC3" w:rsidP="00D02BC3">
      <w:pPr>
        <w:pStyle w:val="Standard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/data, kwalifikowany podpis elektroniczny lub podpis zaufany lub podpis osobisty/</w:t>
      </w:r>
    </w:p>
    <w:p w14:paraId="0C48A959" w14:textId="78790CDD" w:rsidR="002C79FA" w:rsidRPr="00914A87" w:rsidRDefault="002C79FA" w:rsidP="00393076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sectPr w:rsidR="002C79FA" w:rsidRPr="00914A87" w:rsidSect="003042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EE286" w14:textId="77777777" w:rsidR="009C507E" w:rsidRDefault="009C507E" w:rsidP="004E089F">
      <w:r>
        <w:separator/>
      </w:r>
    </w:p>
  </w:endnote>
  <w:endnote w:type="continuationSeparator" w:id="0">
    <w:p w14:paraId="3BDC7434" w14:textId="77777777" w:rsidR="009C507E" w:rsidRDefault="009C507E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EC35" w14:textId="77777777" w:rsidR="00235B44" w:rsidRDefault="00235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3BD1C" w14:textId="07BBFCB3" w:rsidR="004E089F" w:rsidRPr="00914A87" w:rsidRDefault="004E089F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401D" w14:textId="77777777" w:rsidR="00235B44" w:rsidRDefault="00235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3EFC" w14:textId="77777777" w:rsidR="009C507E" w:rsidRDefault="009C507E" w:rsidP="004E089F">
      <w:r>
        <w:separator/>
      </w:r>
    </w:p>
  </w:footnote>
  <w:footnote w:type="continuationSeparator" w:id="0">
    <w:p w14:paraId="2459B5B7" w14:textId="77777777" w:rsidR="009C507E" w:rsidRDefault="009C507E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9E0FE" w14:textId="77777777" w:rsidR="00235B44" w:rsidRDefault="00235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EF4A" w14:textId="6EB9E296" w:rsidR="001B5C55" w:rsidRDefault="006672C7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  <w:r w:rsidRPr="00EF15CE">
      <w:rPr>
        <w:rFonts w:ascii="Tahoma" w:hAnsi="Tahoma"/>
        <w:noProof/>
      </w:rPr>
      <w:drawing>
        <wp:inline distT="0" distB="0" distL="0" distR="0" wp14:anchorId="6C3673E0" wp14:editId="00083B0F">
          <wp:extent cx="5314950" cy="1019175"/>
          <wp:effectExtent l="0" t="0" r="0" b="9525"/>
          <wp:docPr id="1924722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D4F6A5D" w14:textId="77777777" w:rsidR="001B5C55" w:rsidRDefault="001B5C55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</w:p>
  <w:p w14:paraId="1EDA39A3" w14:textId="1CE6D6EF" w:rsidR="00E86F7B" w:rsidRPr="007B18C3" w:rsidRDefault="00C66B61" w:rsidP="00C66B61">
    <w:pPr>
      <w:pStyle w:val="Nagwek"/>
      <w:tabs>
        <w:tab w:val="clear" w:pos="9072"/>
      </w:tabs>
      <w:rPr>
        <w:rFonts w:ascii="Tahoma" w:hAnsi="Tahoma" w:cs="Tahoma"/>
      </w:rPr>
    </w:pPr>
    <w:r w:rsidRPr="007B18C3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0524A" w14:textId="77777777" w:rsidR="00235B44" w:rsidRDefault="00235B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96"/>
    <w:rsid w:val="000031FB"/>
    <w:rsid w:val="00005D7E"/>
    <w:rsid w:val="000313C2"/>
    <w:rsid w:val="00035837"/>
    <w:rsid w:val="00037913"/>
    <w:rsid w:val="00056274"/>
    <w:rsid w:val="00067EC1"/>
    <w:rsid w:val="00073BC2"/>
    <w:rsid w:val="000A08AD"/>
    <w:rsid w:val="000A2362"/>
    <w:rsid w:val="000C1BDB"/>
    <w:rsid w:val="000E0CE5"/>
    <w:rsid w:val="000E677D"/>
    <w:rsid w:val="000F2E55"/>
    <w:rsid w:val="0010020E"/>
    <w:rsid w:val="00135491"/>
    <w:rsid w:val="00146720"/>
    <w:rsid w:val="00151364"/>
    <w:rsid w:val="001533BF"/>
    <w:rsid w:val="001550A5"/>
    <w:rsid w:val="0016337A"/>
    <w:rsid w:val="00163B58"/>
    <w:rsid w:val="00172BFA"/>
    <w:rsid w:val="00173F10"/>
    <w:rsid w:val="0018463E"/>
    <w:rsid w:val="001B14D2"/>
    <w:rsid w:val="001B5C55"/>
    <w:rsid w:val="001C4744"/>
    <w:rsid w:val="001D1501"/>
    <w:rsid w:val="001E2A83"/>
    <w:rsid w:val="001E3D1C"/>
    <w:rsid w:val="002005CF"/>
    <w:rsid w:val="002013BF"/>
    <w:rsid w:val="00207F84"/>
    <w:rsid w:val="00211A6C"/>
    <w:rsid w:val="00223652"/>
    <w:rsid w:val="00235B44"/>
    <w:rsid w:val="00282453"/>
    <w:rsid w:val="002B5B49"/>
    <w:rsid w:val="002C79FA"/>
    <w:rsid w:val="002D18D8"/>
    <w:rsid w:val="002F0727"/>
    <w:rsid w:val="002F41E4"/>
    <w:rsid w:val="00300928"/>
    <w:rsid w:val="003011F5"/>
    <w:rsid w:val="00302E15"/>
    <w:rsid w:val="0030422B"/>
    <w:rsid w:val="0030506C"/>
    <w:rsid w:val="003155F0"/>
    <w:rsid w:val="00337890"/>
    <w:rsid w:val="0034608D"/>
    <w:rsid w:val="00365110"/>
    <w:rsid w:val="0037606D"/>
    <w:rsid w:val="00393076"/>
    <w:rsid w:val="003B05F4"/>
    <w:rsid w:val="003B6070"/>
    <w:rsid w:val="003B6757"/>
    <w:rsid w:val="003C7DEA"/>
    <w:rsid w:val="003D515E"/>
    <w:rsid w:val="003D6A6E"/>
    <w:rsid w:val="003D6AE0"/>
    <w:rsid w:val="003E20A5"/>
    <w:rsid w:val="003F1B3C"/>
    <w:rsid w:val="003F555A"/>
    <w:rsid w:val="00417592"/>
    <w:rsid w:val="0042220B"/>
    <w:rsid w:val="00427A43"/>
    <w:rsid w:val="00427D3D"/>
    <w:rsid w:val="00427E43"/>
    <w:rsid w:val="00434BB7"/>
    <w:rsid w:val="00456033"/>
    <w:rsid w:val="004634A5"/>
    <w:rsid w:val="00467E1F"/>
    <w:rsid w:val="00484E64"/>
    <w:rsid w:val="004A5230"/>
    <w:rsid w:val="004B0CBD"/>
    <w:rsid w:val="004B5527"/>
    <w:rsid w:val="004C3A35"/>
    <w:rsid w:val="004E089F"/>
    <w:rsid w:val="00500821"/>
    <w:rsid w:val="00505417"/>
    <w:rsid w:val="00505DA1"/>
    <w:rsid w:val="0051457D"/>
    <w:rsid w:val="005146D0"/>
    <w:rsid w:val="0051547D"/>
    <w:rsid w:val="00552152"/>
    <w:rsid w:val="00564FDA"/>
    <w:rsid w:val="00566021"/>
    <w:rsid w:val="00576925"/>
    <w:rsid w:val="00581D40"/>
    <w:rsid w:val="005E6C7D"/>
    <w:rsid w:val="00625042"/>
    <w:rsid w:val="00645DD4"/>
    <w:rsid w:val="00646E20"/>
    <w:rsid w:val="00654AC7"/>
    <w:rsid w:val="006672C7"/>
    <w:rsid w:val="006807E2"/>
    <w:rsid w:val="006863A9"/>
    <w:rsid w:val="006A2F0F"/>
    <w:rsid w:val="006C5A7F"/>
    <w:rsid w:val="006D0A67"/>
    <w:rsid w:val="006D360B"/>
    <w:rsid w:val="006D4488"/>
    <w:rsid w:val="006D7B00"/>
    <w:rsid w:val="006E455C"/>
    <w:rsid w:val="006F24ED"/>
    <w:rsid w:val="007140AC"/>
    <w:rsid w:val="00717DF5"/>
    <w:rsid w:val="0072718A"/>
    <w:rsid w:val="00741C8D"/>
    <w:rsid w:val="00744BF5"/>
    <w:rsid w:val="00746BA7"/>
    <w:rsid w:val="00764EC7"/>
    <w:rsid w:val="0077778D"/>
    <w:rsid w:val="00782E6D"/>
    <w:rsid w:val="007B18C3"/>
    <w:rsid w:val="007C3157"/>
    <w:rsid w:val="007D2513"/>
    <w:rsid w:val="007E1195"/>
    <w:rsid w:val="00806F96"/>
    <w:rsid w:val="00846EF7"/>
    <w:rsid w:val="00847199"/>
    <w:rsid w:val="00860520"/>
    <w:rsid w:val="0086206A"/>
    <w:rsid w:val="0089779C"/>
    <w:rsid w:val="008B5460"/>
    <w:rsid w:val="008B6B1E"/>
    <w:rsid w:val="008D1BB4"/>
    <w:rsid w:val="008F0074"/>
    <w:rsid w:val="008F0691"/>
    <w:rsid w:val="00905F26"/>
    <w:rsid w:val="00914A87"/>
    <w:rsid w:val="00932766"/>
    <w:rsid w:val="00941B35"/>
    <w:rsid w:val="0096101D"/>
    <w:rsid w:val="009B57E5"/>
    <w:rsid w:val="009C507E"/>
    <w:rsid w:val="009D694C"/>
    <w:rsid w:val="009E0EDE"/>
    <w:rsid w:val="009E3248"/>
    <w:rsid w:val="009E5705"/>
    <w:rsid w:val="00A13ACF"/>
    <w:rsid w:val="00A1762D"/>
    <w:rsid w:val="00A246F6"/>
    <w:rsid w:val="00A270BC"/>
    <w:rsid w:val="00A35F27"/>
    <w:rsid w:val="00A71263"/>
    <w:rsid w:val="00A85FB9"/>
    <w:rsid w:val="00AB6F6B"/>
    <w:rsid w:val="00AB72B7"/>
    <w:rsid w:val="00AF0948"/>
    <w:rsid w:val="00AF2318"/>
    <w:rsid w:val="00B16806"/>
    <w:rsid w:val="00B7769E"/>
    <w:rsid w:val="00B83B25"/>
    <w:rsid w:val="00B862E6"/>
    <w:rsid w:val="00BA59EB"/>
    <w:rsid w:val="00BA71A3"/>
    <w:rsid w:val="00BB65C2"/>
    <w:rsid w:val="00BF66CB"/>
    <w:rsid w:val="00C00FCB"/>
    <w:rsid w:val="00C11295"/>
    <w:rsid w:val="00C23E42"/>
    <w:rsid w:val="00C30DCC"/>
    <w:rsid w:val="00C551F4"/>
    <w:rsid w:val="00C569E5"/>
    <w:rsid w:val="00C62026"/>
    <w:rsid w:val="00C66B61"/>
    <w:rsid w:val="00C7432C"/>
    <w:rsid w:val="00C936D1"/>
    <w:rsid w:val="00C95C1E"/>
    <w:rsid w:val="00CA59FE"/>
    <w:rsid w:val="00CE0C74"/>
    <w:rsid w:val="00CE3D5A"/>
    <w:rsid w:val="00CF41E6"/>
    <w:rsid w:val="00D01409"/>
    <w:rsid w:val="00D02BC3"/>
    <w:rsid w:val="00D03FD6"/>
    <w:rsid w:val="00D17A58"/>
    <w:rsid w:val="00D2712F"/>
    <w:rsid w:val="00D4361A"/>
    <w:rsid w:val="00D47845"/>
    <w:rsid w:val="00D51C1A"/>
    <w:rsid w:val="00D66B32"/>
    <w:rsid w:val="00D7048E"/>
    <w:rsid w:val="00D833BB"/>
    <w:rsid w:val="00D9147F"/>
    <w:rsid w:val="00D970C8"/>
    <w:rsid w:val="00DB6339"/>
    <w:rsid w:val="00DD716E"/>
    <w:rsid w:val="00DE031C"/>
    <w:rsid w:val="00DE684F"/>
    <w:rsid w:val="00DE6BBD"/>
    <w:rsid w:val="00E02E6C"/>
    <w:rsid w:val="00E03DCD"/>
    <w:rsid w:val="00E11807"/>
    <w:rsid w:val="00E42F3E"/>
    <w:rsid w:val="00E4556F"/>
    <w:rsid w:val="00E4776B"/>
    <w:rsid w:val="00E566F4"/>
    <w:rsid w:val="00E63500"/>
    <w:rsid w:val="00E85521"/>
    <w:rsid w:val="00E86F7B"/>
    <w:rsid w:val="00E92056"/>
    <w:rsid w:val="00E92638"/>
    <w:rsid w:val="00E9681D"/>
    <w:rsid w:val="00EB2B1C"/>
    <w:rsid w:val="00EB3F40"/>
    <w:rsid w:val="00EC3347"/>
    <w:rsid w:val="00ED6BC9"/>
    <w:rsid w:val="00EE1C0C"/>
    <w:rsid w:val="00F13BF0"/>
    <w:rsid w:val="00F205FE"/>
    <w:rsid w:val="00F56EEE"/>
    <w:rsid w:val="00F81184"/>
    <w:rsid w:val="00F97E81"/>
    <w:rsid w:val="00FA5E2B"/>
    <w:rsid w:val="00FA7F2B"/>
    <w:rsid w:val="00FB5B3E"/>
    <w:rsid w:val="00FB7713"/>
    <w:rsid w:val="00FD71F2"/>
    <w:rsid w:val="00FE2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7621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0F2E55"/>
    <w:pPr>
      <w:suppressAutoHyphens/>
      <w:jc w:val="center"/>
    </w:pPr>
    <w:rPr>
      <w:rFonts w:ascii="Arial" w:eastAsia="Times New Roman" w:hAnsi="Arial" w:cs="Arial"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F2E55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rsid w:val="00D02BC3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A5E2B"/>
    <w:pPr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Mariola Ostręga</cp:lastModifiedBy>
  <cp:revision>118</cp:revision>
  <cp:lastPrinted>2021-05-20T07:16:00Z</cp:lastPrinted>
  <dcterms:created xsi:type="dcterms:W3CDTF">2021-05-20T07:16:00Z</dcterms:created>
  <dcterms:modified xsi:type="dcterms:W3CDTF">2025-10-16T12:48:00Z</dcterms:modified>
</cp:coreProperties>
</file>